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7CB29" w14:textId="77777777" w:rsidR="002267AC" w:rsidRPr="00F14618" w:rsidRDefault="002267AC" w:rsidP="002267AC">
      <w:pPr>
        <w:jc w:val="center"/>
        <w:rPr>
          <w:rFonts w:ascii="Times New Roman" w:hAnsi="Times New Roman"/>
          <w:b/>
          <w:sz w:val="28"/>
          <w:szCs w:val="28"/>
        </w:rPr>
      </w:pPr>
      <w:r w:rsidRPr="00F14618">
        <w:rPr>
          <w:rFonts w:ascii="Times New Roman" w:hAnsi="Times New Roman"/>
          <w:b/>
          <w:sz w:val="28"/>
          <w:szCs w:val="28"/>
        </w:rPr>
        <w:t xml:space="preserve">П. 19 п.п. «к» </w:t>
      </w:r>
    </w:p>
    <w:p w14:paraId="4179CF91" w14:textId="77777777" w:rsidR="002267AC" w:rsidRPr="00F14618" w:rsidRDefault="002267AC" w:rsidP="002267AC">
      <w:pPr>
        <w:jc w:val="center"/>
        <w:rPr>
          <w:rFonts w:ascii="Times New Roman" w:hAnsi="Times New Roman"/>
          <w:b/>
          <w:sz w:val="28"/>
          <w:szCs w:val="28"/>
        </w:rPr>
      </w:pPr>
      <w:r w:rsidRPr="00F14618">
        <w:rPr>
          <w:rFonts w:ascii="Times New Roman" w:hAnsi="Times New Roman"/>
          <w:b/>
          <w:sz w:val="28"/>
          <w:szCs w:val="28"/>
        </w:rPr>
        <w:t>Информация о возможности подачи заявки на осуществление технологического присоединения энергопринимающих устройств заявителей посредством официального сайта или иного официального сайта в сети Интернет, определяемого Правительством Российской Федерации.</w:t>
      </w:r>
    </w:p>
    <w:p w14:paraId="791CC830" w14:textId="77777777" w:rsidR="002267AC" w:rsidRDefault="002267AC" w:rsidP="002267A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 xml:space="preserve">    </w:t>
      </w:r>
      <w:r w:rsidRPr="00F14618">
        <w:rPr>
          <w:rFonts w:ascii="Times New Roman" w:hAnsi="Times New Roman"/>
          <w:sz w:val="28"/>
          <w:szCs w:val="28"/>
        </w:rPr>
        <w:tab/>
        <w:t xml:space="preserve">  Подача заявки на осуществление технологического присоединения энергопринимающих устройств заявителей осуществляется посредством официального сайта АО «Аэропорт Южно – Сахалинск», либо личного письменного обращения заявителя.</w:t>
      </w:r>
    </w:p>
    <w:p w14:paraId="6038C376" w14:textId="77777777" w:rsidR="002267AC" w:rsidRPr="00F14618" w:rsidRDefault="002267AC" w:rsidP="002267A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CAF609A" w14:textId="77777777" w:rsidR="002267AC" w:rsidRPr="00F14618" w:rsidRDefault="002267AC" w:rsidP="002267AC">
      <w:pPr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Начальник  службы ЭСТОП</w:t>
      </w:r>
    </w:p>
    <w:p w14:paraId="6F19F2DF" w14:textId="77777777" w:rsidR="002267AC" w:rsidRPr="00F14618" w:rsidRDefault="002267AC" w:rsidP="002267AC">
      <w:pPr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АО «Аэропорт Южно-Сахалинск»</w:t>
      </w:r>
      <w:r w:rsidRPr="00F14618">
        <w:rPr>
          <w:rFonts w:ascii="Times New Roman" w:hAnsi="Times New Roman"/>
          <w:sz w:val="28"/>
          <w:szCs w:val="28"/>
        </w:rPr>
        <w:tab/>
        <w:t xml:space="preserve">                                              М.Ю. Рабецкий</w:t>
      </w:r>
    </w:p>
    <w:p w14:paraId="518749D3" w14:textId="77777777" w:rsidR="002267AC" w:rsidRPr="00D7352A" w:rsidRDefault="00D7352A" w:rsidP="002267AC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</w:t>
      </w:r>
      <w:r w:rsidR="00B0130F">
        <w:rPr>
          <w:rFonts w:ascii="Times New Roman" w:hAnsi="Times New Roman"/>
          <w:sz w:val="28"/>
          <w:szCs w:val="28"/>
        </w:rPr>
        <w:t>8</w:t>
      </w:r>
      <w:r w:rsidR="002267AC" w:rsidRPr="00F14618">
        <w:rPr>
          <w:rFonts w:ascii="Times New Roman" w:hAnsi="Times New Roman"/>
          <w:sz w:val="28"/>
          <w:szCs w:val="28"/>
        </w:rPr>
        <w:t>.</w:t>
      </w:r>
      <w:r w:rsidR="002267A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en-US"/>
        </w:rPr>
        <w:t>3</w:t>
      </w:r>
    </w:p>
    <w:p w14:paraId="4E280462" w14:textId="77777777" w:rsidR="00B218A8" w:rsidRDefault="00B218A8"/>
    <w:sectPr w:rsidR="00B218A8" w:rsidSect="00996184">
      <w:pgSz w:w="11906" w:h="16838"/>
      <w:pgMar w:top="1134" w:right="850" w:bottom="1134" w:left="1701" w:header="709" w:footer="709" w:gutter="0"/>
      <w:paperSrc w:other="50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AC"/>
    <w:rsid w:val="000A15C1"/>
    <w:rsid w:val="000E46B3"/>
    <w:rsid w:val="002267AC"/>
    <w:rsid w:val="00731D5E"/>
    <w:rsid w:val="007337EA"/>
    <w:rsid w:val="007341F7"/>
    <w:rsid w:val="00866C21"/>
    <w:rsid w:val="00913757"/>
    <w:rsid w:val="00996184"/>
    <w:rsid w:val="00A70D71"/>
    <w:rsid w:val="00AC37DF"/>
    <w:rsid w:val="00B0130F"/>
    <w:rsid w:val="00B218A8"/>
    <w:rsid w:val="00D7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0A8BE"/>
  <w15:docId w15:val="{6C7BC392-2192-4AFD-9FF6-D1CAAC5D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7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4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VEfimova</dc:creator>
  <cp:keywords/>
  <dc:description/>
  <cp:lastModifiedBy>Чурикова Елена Олеговна</cp:lastModifiedBy>
  <cp:revision>2</cp:revision>
  <dcterms:created xsi:type="dcterms:W3CDTF">2023-12-18T23:08:00Z</dcterms:created>
  <dcterms:modified xsi:type="dcterms:W3CDTF">2023-12-18T23:08:00Z</dcterms:modified>
</cp:coreProperties>
</file>